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650BE" w14:textId="77777777" w:rsidR="00221190" w:rsidRPr="005D627B" w:rsidRDefault="006F5753" w:rsidP="005D627B">
      <w:pPr>
        <w:spacing w:after="0" w:line="240" w:lineRule="auto"/>
        <w:contextualSpacing/>
        <w:rPr>
          <w:szCs w:val="20"/>
        </w:rPr>
      </w:pPr>
      <w:r w:rsidRPr="005D627B">
        <w:rPr>
          <w:szCs w:val="20"/>
        </w:rPr>
        <w:t>…………………………………………</w:t>
      </w:r>
    </w:p>
    <w:p w14:paraId="70D46ABA" w14:textId="77777777" w:rsidR="006F5753" w:rsidRPr="005D627B" w:rsidRDefault="006F5753" w:rsidP="005D627B">
      <w:pPr>
        <w:spacing w:after="0" w:line="240" w:lineRule="auto"/>
        <w:ind w:firstLine="426"/>
        <w:contextualSpacing/>
        <w:rPr>
          <w:sz w:val="18"/>
          <w:szCs w:val="20"/>
        </w:rPr>
      </w:pPr>
      <w:r w:rsidRPr="005D627B">
        <w:rPr>
          <w:sz w:val="18"/>
          <w:szCs w:val="20"/>
        </w:rPr>
        <w:t>(imię i nazwisko)</w:t>
      </w:r>
    </w:p>
    <w:p w14:paraId="200F5C61" w14:textId="77777777" w:rsidR="005D627B" w:rsidRPr="005D627B" w:rsidRDefault="005D627B" w:rsidP="005D627B">
      <w:pPr>
        <w:spacing w:after="0" w:line="240" w:lineRule="auto"/>
        <w:ind w:firstLine="426"/>
        <w:contextualSpacing/>
        <w:rPr>
          <w:szCs w:val="20"/>
        </w:rPr>
      </w:pPr>
    </w:p>
    <w:p w14:paraId="0857C3FE" w14:textId="77777777" w:rsidR="006F5753" w:rsidRPr="005D627B" w:rsidRDefault="006F5753" w:rsidP="005D627B">
      <w:pPr>
        <w:spacing w:after="0" w:line="240" w:lineRule="auto"/>
        <w:contextualSpacing/>
        <w:rPr>
          <w:szCs w:val="20"/>
        </w:rPr>
      </w:pPr>
    </w:p>
    <w:p w14:paraId="2A069714" w14:textId="77777777" w:rsidR="006F5753" w:rsidRPr="005D627B" w:rsidRDefault="006F5753" w:rsidP="005D627B">
      <w:pPr>
        <w:spacing w:after="0" w:line="240" w:lineRule="auto"/>
        <w:contextualSpacing/>
        <w:rPr>
          <w:szCs w:val="20"/>
        </w:rPr>
      </w:pPr>
      <w:r w:rsidRPr="005D627B">
        <w:rPr>
          <w:szCs w:val="20"/>
        </w:rPr>
        <w:t>…………………………………………</w:t>
      </w:r>
    </w:p>
    <w:p w14:paraId="59DEAFC2" w14:textId="2F1CDCFC" w:rsidR="006F5753" w:rsidRPr="005D627B" w:rsidRDefault="002F1CBF" w:rsidP="001E3772">
      <w:pPr>
        <w:spacing w:after="0" w:line="240" w:lineRule="auto"/>
        <w:contextualSpacing/>
        <w:rPr>
          <w:sz w:val="18"/>
          <w:szCs w:val="20"/>
        </w:rPr>
      </w:pPr>
      <w:r w:rsidRPr="005D627B">
        <w:rPr>
          <w:sz w:val="18"/>
          <w:szCs w:val="20"/>
        </w:rPr>
        <w:t>(nr P</w:t>
      </w:r>
      <w:r w:rsidR="00CE1111">
        <w:rPr>
          <w:sz w:val="18"/>
          <w:szCs w:val="20"/>
        </w:rPr>
        <w:t>rawa wykonywania zawodu</w:t>
      </w:r>
      <w:r w:rsidRPr="005D627B">
        <w:rPr>
          <w:sz w:val="18"/>
          <w:szCs w:val="20"/>
        </w:rPr>
        <w:t>)</w:t>
      </w:r>
    </w:p>
    <w:p w14:paraId="4F0988FB" w14:textId="77777777" w:rsidR="005D627B" w:rsidRPr="005D627B" w:rsidRDefault="005D627B" w:rsidP="005D627B">
      <w:pPr>
        <w:spacing w:after="0" w:line="240" w:lineRule="auto"/>
        <w:ind w:firstLine="851"/>
        <w:contextualSpacing/>
        <w:rPr>
          <w:szCs w:val="20"/>
        </w:rPr>
      </w:pPr>
    </w:p>
    <w:p w14:paraId="3BD8E76A" w14:textId="77777777" w:rsidR="006F5753" w:rsidRPr="005D627B" w:rsidRDefault="006F5753" w:rsidP="005D627B">
      <w:pPr>
        <w:spacing w:after="0" w:line="240" w:lineRule="auto"/>
        <w:contextualSpacing/>
        <w:jc w:val="center"/>
        <w:rPr>
          <w:b/>
          <w:szCs w:val="20"/>
        </w:rPr>
      </w:pPr>
    </w:p>
    <w:p w14:paraId="0B32AC5F" w14:textId="77777777" w:rsidR="006F5753" w:rsidRPr="005D627B" w:rsidRDefault="006F5753" w:rsidP="005D627B">
      <w:pPr>
        <w:spacing w:after="0" w:line="240" w:lineRule="auto"/>
        <w:contextualSpacing/>
        <w:jc w:val="center"/>
        <w:rPr>
          <w:b/>
          <w:szCs w:val="20"/>
        </w:rPr>
      </w:pPr>
      <w:r w:rsidRPr="005D627B">
        <w:rPr>
          <w:b/>
          <w:szCs w:val="20"/>
        </w:rPr>
        <w:t>OŚWIADCZENIE LEKARZA / LEKARZA DENTYSTY*(zaznaczyć właściwe)</w:t>
      </w:r>
    </w:p>
    <w:p w14:paraId="320B6A57" w14:textId="77777777" w:rsidR="006F5753" w:rsidRPr="005D627B" w:rsidRDefault="006F5753" w:rsidP="005D627B">
      <w:pPr>
        <w:spacing w:after="0" w:line="240" w:lineRule="auto"/>
        <w:contextualSpacing/>
        <w:rPr>
          <w:szCs w:val="20"/>
        </w:rPr>
      </w:pPr>
    </w:p>
    <w:p w14:paraId="7AFB5D6D" w14:textId="18B24C29" w:rsidR="006F5753" w:rsidRPr="005D627B" w:rsidRDefault="006F5753" w:rsidP="005D627B">
      <w:pPr>
        <w:spacing w:after="0" w:line="276" w:lineRule="auto"/>
        <w:contextualSpacing/>
        <w:jc w:val="both"/>
        <w:rPr>
          <w:sz w:val="24"/>
          <w:szCs w:val="20"/>
        </w:rPr>
      </w:pPr>
      <w:r w:rsidRPr="005D627B">
        <w:rPr>
          <w:sz w:val="24"/>
          <w:szCs w:val="20"/>
        </w:rPr>
        <w:t>Ja niżej podpisan</w:t>
      </w:r>
      <w:r w:rsidR="00A6794D">
        <w:rPr>
          <w:sz w:val="24"/>
          <w:szCs w:val="20"/>
        </w:rPr>
        <w:t>a</w:t>
      </w:r>
      <w:r w:rsidRPr="005D627B">
        <w:rPr>
          <w:sz w:val="24"/>
          <w:szCs w:val="20"/>
        </w:rPr>
        <w:t>/</w:t>
      </w:r>
      <w:r w:rsidR="00A6794D">
        <w:rPr>
          <w:sz w:val="24"/>
          <w:szCs w:val="20"/>
        </w:rPr>
        <w:t>y</w:t>
      </w:r>
      <w:r w:rsidRPr="005D627B">
        <w:rPr>
          <w:sz w:val="24"/>
          <w:szCs w:val="20"/>
        </w:rPr>
        <w:t xml:space="preserve"> </w:t>
      </w:r>
      <w:r w:rsidR="002F1CBF" w:rsidRPr="005D627B">
        <w:rPr>
          <w:sz w:val="24"/>
          <w:szCs w:val="20"/>
        </w:rPr>
        <w:t>po zapoznaniu się z załączoną poniżej informacją o treści art. 47 ust. 3 ustawy z dnia 5 grudnia 2008 r. o zapobieganiu oraz zwalczaniu zakażeń i chorób zakaźnych u ludzi</w:t>
      </w:r>
      <w:r w:rsidR="00A6794D">
        <w:rPr>
          <w:sz w:val="24"/>
          <w:szCs w:val="20"/>
        </w:rPr>
        <w:t xml:space="preserve"> (Dz. U. z 2020 r. poz. 1845)</w:t>
      </w:r>
      <w:r w:rsidR="005D627B">
        <w:rPr>
          <w:sz w:val="24"/>
          <w:szCs w:val="20"/>
        </w:rPr>
        <w:t>,</w:t>
      </w:r>
      <w:r w:rsidR="002F1CBF" w:rsidRPr="005D627B">
        <w:rPr>
          <w:sz w:val="24"/>
          <w:szCs w:val="20"/>
        </w:rPr>
        <w:t xml:space="preserve"> w brzmieniu </w:t>
      </w:r>
      <w:r w:rsidR="005D627B">
        <w:rPr>
          <w:sz w:val="24"/>
          <w:szCs w:val="20"/>
        </w:rPr>
        <w:t xml:space="preserve">nadanym </w:t>
      </w:r>
      <w:r w:rsidR="002F1CBF" w:rsidRPr="005D627B">
        <w:rPr>
          <w:sz w:val="24"/>
          <w:szCs w:val="20"/>
        </w:rPr>
        <w:t xml:space="preserve">ustawą z dnia </w:t>
      </w:r>
      <w:r w:rsidR="0064009E">
        <w:rPr>
          <w:sz w:val="24"/>
          <w:szCs w:val="20"/>
        </w:rPr>
        <w:t>28</w:t>
      </w:r>
      <w:r w:rsidR="002F1CBF" w:rsidRPr="005D627B">
        <w:rPr>
          <w:sz w:val="24"/>
          <w:szCs w:val="20"/>
        </w:rPr>
        <w:t xml:space="preserve"> października 2020 r., </w:t>
      </w:r>
      <w:r w:rsidRPr="005D627B">
        <w:rPr>
          <w:sz w:val="24"/>
          <w:szCs w:val="20"/>
        </w:rPr>
        <w:t>oświadczam, że:</w:t>
      </w:r>
    </w:p>
    <w:p w14:paraId="183C05ED" w14:textId="3B3F807E" w:rsidR="006F5753" w:rsidRPr="005D627B" w:rsidRDefault="006F5753" w:rsidP="005D627B">
      <w:pPr>
        <w:spacing w:after="0" w:line="276" w:lineRule="auto"/>
        <w:contextualSpacing/>
        <w:jc w:val="both"/>
        <w:rPr>
          <w:sz w:val="24"/>
          <w:szCs w:val="20"/>
        </w:rPr>
      </w:pPr>
      <w:r w:rsidRPr="005D627B">
        <w:rPr>
          <w:sz w:val="24"/>
          <w:szCs w:val="20"/>
        </w:rPr>
        <w:t>□ nie podlegam skierowaniu do pracy przy zwalczaniu epidemii na podstawie art. 47 ust. 3 ustawy o zapobieganiu oraz zwalczaniu zakażeń i chorób zakaźnych u ludzi</w:t>
      </w:r>
      <w:r w:rsidR="00D0321F">
        <w:rPr>
          <w:sz w:val="24"/>
          <w:szCs w:val="20"/>
        </w:rPr>
        <w:t>;</w:t>
      </w:r>
    </w:p>
    <w:p w14:paraId="51BC1B28" w14:textId="7A1A7867" w:rsidR="006F5753" w:rsidRPr="005D627B" w:rsidRDefault="006F5753" w:rsidP="005D627B">
      <w:pPr>
        <w:spacing w:after="0" w:line="276" w:lineRule="auto"/>
        <w:contextualSpacing/>
        <w:jc w:val="both"/>
        <w:rPr>
          <w:sz w:val="24"/>
          <w:szCs w:val="20"/>
        </w:rPr>
      </w:pPr>
      <w:r w:rsidRPr="005D627B">
        <w:rPr>
          <w:sz w:val="24"/>
          <w:szCs w:val="20"/>
        </w:rPr>
        <w:t>□ wyrażam zgodę na przekazanie niniejszego oświadczenia</w:t>
      </w:r>
      <w:r w:rsidR="001E4BC8">
        <w:rPr>
          <w:sz w:val="24"/>
          <w:szCs w:val="20"/>
        </w:rPr>
        <w:t xml:space="preserve"> </w:t>
      </w:r>
      <w:r w:rsidR="001E4BC8" w:rsidRPr="001E3772">
        <w:rPr>
          <w:i/>
          <w:sz w:val="24"/>
          <w:szCs w:val="20"/>
        </w:rPr>
        <w:t>(</w:t>
      </w:r>
      <w:r w:rsidR="001E4BC8" w:rsidRPr="00535524">
        <w:rPr>
          <w:i/>
          <w:sz w:val="24"/>
          <w:szCs w:val="20"/>
        </w:rPr>
        <w:t>lub informacji o złożeniu</w:t>
      </w:r>
      <w:r w:rsidR="001E4BC8">
        <w:rPr>
          <w:sz w:val="24"/>
          <w:szCs w:val="20"/>
        </w:rPr>
        <w:t xml:space="preserve"> </w:t>
      </w:r>
      <w:r w:rsidR="001E4BC8" w:rsidRPr="001E3772">
        <w:rPr>
          <w:i/>
          <w:sz w:val="24"/>
          <w:szCs w:val="20"/>
        </w:rPr>
        <w:t>niniejszego oświadczenia</w:t>
      </w:r>
      <w:r w:rsidR="001E4BC8">
        <w:rPr>
          <w:sz w:val="24"/>
          <w:szCs w:val="20"/>
        </w:rPr>
        <w:t>)</w:t>
      </w:r>
      <w:r w:rsidRPr="005D627B">
        <w:rPr>
          <w:sz w:val="24"/>
          <w:szCs w:val="20"/>
        </w:rPr>
        <w:t xml:space="preserve"> do właściwych organów i instytucji odpowiadających za zwalczanie epidemii SARS-CoV-2</w:t>
      </w:r>
      <w:r w:rsidR="00D0321F">
        <w:rPr>
          <w:sz w:val="24"/>
          <w:szCs w:val="20"/>
        </w:rPr>
        <w:t>, w tym w szczególności do właściwego wojewody i ministra właściwego do spraw zdrowia;</w:t>
      </w:r>
    </w:p>
    <w:p w14:paraId="7CA2F0C1" w14:textId="77777777" w:rsidR="005D627B" w:rsidRPr="005D627B" w:rsidRDefault="005D627B" w:rsidP="005D627B">
      <w:pPr>
        <w:spacing w:after="0" w:line="240" w:lineRule="auto"/>
        <w:contextualSpacing/>
        <w:jc w:val="both"/>
        <w:rPr>
          <w:szCs w:val="20"/>
        </w:rPr>
      </w:pPr>
    </w:p>
    <w:p w14:paraId="11FB1739" w14:textId="77777777" w:rsidR="00FD4F50" w:rsidRPr="005D627B" w:rsidRDefault="00FD4F50" w:rsidP="005D627B">
      <w:pPr>
        <w:spacing w:after="0" w:line="240" w:lineRule="auto"/>
        <w:contextualSpacing/>
        <w:rPr>
          <w:szCs w:val="20"/>
        </w:rPr>
      </w:pPr>
    </w:p>
    <w:p w14:paraId="68B6A9F7" w14:textId="77777777" w:rsidR="00FD4F50" w:rsidRPr="005D627B" w:rsidRDefault="00FD4F50" w:rsidP="005D627B">
      <w:pPr>
        <w:spacing w:after="0" w:line="240" w:lineRule="auto"/>
        <w:ind w:left="3540" w:firstLine="708"/>
        <w:contextualSpacing/>
        <w:rPr>
          <w:szCs w:val="20"/>
        </w:rPr>
      </w:pPr>
      <w:r w:rsidRPr="005D627B">
        <w:rPr>
          <w:szCs w:val="20"/>
        </w:rPr>
        <w:t>………………………………………………………………………</w:t>
      </w:r>
    </w:p>
    <w:p w14:paraId="42A354C7" w14:textId="77777777" w:rsidR="00FD4F50" w:rsidRPr="005D627B" w:rsidRDefault="00FD4F50" w:rsidP="005D627B">
      <w:pPr>
        <w:spacing w:after="0" w:line="240" w:lineRule="auto"/>
        <w:ind w:left="3540" w:firstLine="996"/>
        <w:contextualSpacing/>
        <w:rPr>
          <w:szCs w:val="20"/>
        </w:rPr>
      </w:pPr>
      <w:r w:rsidRPr="005D627B">
        <w:rPr>
          <w:szCs w:val="20"/>
        </w:rPr>
        <w:t>(data i czytelny podpis oświadczającej)</w:t>
      </w:r>
    </w:p>
    <w:p w14:paraId="0EF82D4A" w14:textId="77777777" w:rsidR="002F1CBF" w:rsidRPr="005D627B" w:rsidRDefault="002F1CBF" w:rsidP="005D627B">
      <w:pPr>
        <w:spacing w:after="0" w:line="240" w:lineRule="auto"/>
        <w:ind w:left="3540" w:firstLine="996"/>
        <w:contextualSpacing/>
        <w:rPr>
          <w:szCs w:val="20"/>
        </w:rPr>
      </w:pPr>
    </w:p>
    <w:p w14:paraId="61EE1EF0" w14:textId="77777777" w:rsidR="00FD4F50" w:rsidRPr="005D627B" w:rsidRDefault="00FD4F50" w:rsidP="00FD4F50">
      <w:pPr>
        <w:rPr>
          <w:b/>
          <w:szCs w:val="20"/>
        </w:rPr>
      </w:pPr>
      <w:r w:rsidRPr="005D627B">
        <w:rPr>
          <w:b/>
          <w:szCs w:val="20"/>
        </w:rPr>
        <w:t>Pouczenie:</w:t>
      </w:r>
    </w:p>
    <w:p w14:paraId="0725B9BA" w14:textId="774C367D" w:rsidR="00FD4F50" w:rsidRPr="005D627B" w:rsidRDefault="00FD4F50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 xml:space="preserve">Zgodnie z brzmieniem art. 47 ust. 3 ustawy z dnia 5 grudnia 2008 r. o zapobieganiu oraz zwalczaniu zakażeń i chorób zakaźnych u ludzi w brzmieniu </w:t>
      </w:r>
      <w:r w:rsidR="005D627B">
        <w:rPr>
          <w:szCs w:val="20"/>
        </w:rPr>
        <w:t>nadanym</w:t>
      </w:r>
      <w:r w:rsidRPr="005D627B">
        <w:rPr>
          <w:szCs w:val="20"/>
        </w:rPr>
        <w:t xml:space="preserve"> ustawą z dnia </w:t>
      </w:r>
      <w:r w:rsidR="002F2900">
        <w:rPr>
          <w:szCs w:val="20"/>
        </w:rPr>
        <w:t>28</w:t>
      </w:r>
      <w:bookmarkStart w:id="0" w:name="_GoBack"/>
      <w:bookmarkEnd w:id="0"/>
      <w:r w:rsidRPr="005D627B">
        <w:rPr>
          <w:szCs w:val="20"/>
        </w:rPr>
        <w:t xml:space="preserve"> października 2020 r., skierowaniu do pracy niosącej ryzyko zakażenia przy zwalczaniu epidemii nie podlegają:</w:t>
      </w:r>
    </w:p>
    <w:p w14:paraId="4D52D48F" w14:textId="77777777" w:rsidR="00FD4F50" w:rsidRPr="005D627B" w:rsidRDefault="00FD4F50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 xml:space="preserve">1) </w:t>
      </w:r>
      <w:r w:rsidR="00842AE8" w:rsidRPr="005D627B">
        <w:rPr>
          <w:szCs w:val="20"/>
        </w:rPr>
        <w:t>osoby, które nie ukończyły 18 lat bądź ukończyły 60 lat w przypadku kobiet lub 65 lat w przypadku mężczyzn</w:t>
      </w:r>
      <w:r w:rsidRPr="005D627B">
        <w:rPr>
          <w:szCs w:val="20"/>
        </w:rPr>
        <w:t>;</w:t>
      </w:r>
    </w:p>
    <w:p w14:paraId="7DB1506E" w14:textId="77777777" w:rsidR="00FD4F50" w:rsidRPr="005D627B" w:rsidRDefault="00FD4F50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>2) kobiety w ciąży;</w:t>
      </w:r>
    </w:p>
    <w:p w14:paraId="16678E0A" w14:textId="77777777" w:rsidR="00FD4F50" w:rsidRPr="005D627B" w:rsidRDefault="00FD4F50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>3) osoby samotnie wychowujące dziecko w wieku do 18 lat;</w:t>
      </w:r>
    </w:p>
    <w:p w14:paraId="1DC0D5B3" w14:textId="77777777" w:rsidR="00FD4F50" w:rsidRPr="005D627B" w:rsidRDefault="00FD4F50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>4) osoby wychowujące dziecko w wieku do 14 lat;</w:t>
      </w:r>
    </w:p>
    <w:p w14:paraId="09D2F31F" w14:textId="77777777" w:rsidR="00FD4F50" w:rsidRPr="005D627B" w:rsidRDefault="00FD4F50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>5) osoby wychowujące dziecko z orzeczeniem o niepełnosprawności lub orzeczeniem o potrzebie kształcenia specjalnego;</w:t>
      </w:r>
    </w:p>
    <w:p w14:paraId="7CC59D7C" w14:textId="77777777" w:rsidR="00FD4F50" w:rsidRPr="005D627B" w:rsidRDefault="00FD4F50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>6) osoby, u których orzeczono częściową lub całkowitą niezdolność do pracy;</w:t>
      </w:r>
    </w:p>
    <w:p w14:paraId="4437AB36" w14:textId="77777777" w:rsidR="00FD4F50" w:rsidRPr="005D627B" w:rsidRDefault="00FD4F50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>7) inwalidzi i osoby z orzeczonymi chorobami przewlekłymi, na których przebieg ma wpływ zakażenie lub zachorowanie na chorobę zakaźną będącą przyczyną epidemii lub orzeczona choroba przewlekła ma wpływ na przebieg lub zachorowanie na chorobę zakaźną;</w:t>
      </w:r>
    </w:p>
    <w:p w14:paraId="26B0188D" w14:textId="77777777" w:rsidR="00FD4F50" w:rsidRPr="005D627B" w:rsidRDefault="00FD4F50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>8) osoby, o których mowa w art. 2 ustawy z dnia 31 lipca 1981 r. o wynagrodzeniu osób zajmujących kierownicze stanowiska państwowe (Dz. U. z 2020 r. poz. 1637), oraz posłowie i senatorowie Rzeczypospolitej Polskiej.</w:t>
      </w:r>
    </w:p>
    <w:p w14:paraId="4CAA9C35" w14:textId="77777777" w:rsidR="00842AE8" w:rsidRPr="005D627B" w:rsidRDefault="00C00749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>W przypadku gdy dziecko w wieku do 18 lat jest wychowywane przez dwoje osób, którym przysługuje władza rodzicielska, do pracy przy zwalczaniu epidemii może zostać skierowana wyłącznie jedna z nich.</w:t>
      </w:r>
    </w:p>
    <w:p w14:paraId="483785EE" w14:textId="77777777" w:rsidR="00842AE8" w:rsidRPr="005D627B" w:rsidRDefault="00842AE8" w:rsidP="005D627B">
      <w:pPr>
        <w:spacing w:after="0"/>
        <w:contextualSpacing/>
        <w:rPr>
          <w:szCs w:val="20"/>
        </w:rPr>
      </w:pPr>
      <w:r w:rsidRPr="005D627B">
        <w:rPr>
          <w:szCs w:val="20"/>
        </w:rPr>
        <w:t>Orzeczenie w sprawie choroby, o której mowa w </w:t>
      </w:r>
      <w:r w:rsidR="00C00749" w:rsidRPr="005D627B">
        <w:rPr>
          <w:szCs w:val="20"/>
        </w:rPr>
        <w:t>pkt 7 powyżej</w:t>
      </w:r>
      <w:r w:rsidRPr="005D627B">
        <w:rPr>
          <w:szCs w:val="20"/>
        </w:rPr>
        <w:t xml:space="preserve"> wydaje lekarz, o którym mowa w art. 14 ust. 1 ustawy z dnia 17 grudnia 1998 r. o emeryturach i rentach z Funduszu Ubezpieczeń Społecznych</w:t>
      </w:r>
      <w:r w:rsidR="00C00749" w:rsidRPr="005D627B">
        <w:rPr>
          <w:szCs w:val="20"/>
        </w:rPr>
        <w:t xml:space="preserve"> (Dz. U. z 2020 r. poz. 53, 252, 568, 1222 i 1578).</w:t>
      </w:r>
    </w:p>
    <w:p w14:paraId="1519CBC9" w14:textId="77777777" w:rsidR="005D627B" w:rsidRPr="005D627B" w:rsidRDefault="005D627B" w:rsidP="00FD4F50">
      <w:pPr>
        <w:rPr>
          <w:szCs w:val="20"/>
          <w:u w:val="single"/>
        </w:rPr>
      </w:pPr>
    </w:p>
    <w:p w14:paraId="19ABAD12" w14:textId="77777777" w:rsidR="0013591A" w:rsidRDefault="0013591A" w:rsidP="002F1CBF">
      <w:pPr>
        <w:jc w:val="both"/>
        <w:rPr>
          <w:szCs w:val="20"/>
          <w:u w:val="single"/>
        </w:rPr>
      </w:pPr>
    </w:p>
    <w:p w14:paraId="53F0677D" w14:textId="77777777" w:rsidR="006E494D" w:rsidRPr="001E3772" w:rsidRDefault="006E494D" w:rsidP="00535524">
      <w:pPr>
        <w:spacing w:after="0" w:line="240" w:lineRule="auto"/>
        <w:contextualSpacing/>
        <w:jc w:val="center"/>
        <w:rPr>
          <w:b/>
          <w:u w:val="single"/>
        </w:rPr>
      </w:pPr>
      <w:r w:rsidRPr="001E3772">
        <w:rPr>
          <w:b/>
          <w:u w:val="single"/>
        </w:rPr>
        <w:lastRenderedPageBreak/>
        <w:t>ZASADY PRZETWARZANIA DANYCH OSOBOWYCH</w:t>
      </w:r>
    </w:p>
    <w:p w14:paraId="48BEF8FB" w14:textId="77777777" w:rsidR="006E494D" w:rsidRDefault="006E494D" w:rsidP="006E494D">
      <w:pPr>
        <w:spacing w:after="0" w:line="240" w:lineRule="auto"/>
        <w:contextualSpacing/>
      </w:pPr>
    </w:p>
    <w:p w14:paraId="61629577" w14:textId="77777777" w:rsidR="006E494D" w:rsidRDefault="006E494D" w:rsidP="006E494D">
      <w:pPr>
        <w:spacing w:after="0" w:line="240" w:lineRule="auto"/>
        <w:contextualSpacing/>
      </w:pPr>
      <w:r>
        <w:t xml:space="preserve"> Na podstawie art. 13 Ogólnego rozporządzenia o ochronie danych (RODO) informujemy, że: </w:t>
      </w:r>
    </w:p>
    <w:p w14:paraId="1E0CDFBB" w14:textId="77777777" w:rsidR="006E494D" w:rsidRDefault="006E494D" w:rsidP="006E494D">
      <w:pPr>
        <w:spacing w:after="0" w:line="240" w:lineRule="auto"/>
        <w:contextualSpacing/>
      </w:pPr>
    </w:p>
    <w:p w14:paraId="6EEFD92E" w14:textId="483E1E72" w:rsidR="006E494D" w:rsidRDefault="00535524" w:rsidP="00535524">
      <w:pPr>
        <w:spacing w:after="0" w:line="240" w:lineRule="auto"/>
      </w:pPr>
      <w:r>
        <w:t>1.</w:t>
      </w:r>
      <w:r w:rsidR="006E494D">
        <w:t>Administratorem Danych Osobowych jest Okręgowa  Izba Lekarska, ul. Warszawska  14A/15,</w:t>
      </w:r>
    </w:p>
    <w:p w14:paraId="026BA829" w14:textId="1222CA8B" w:rsidR="006E494D" w:rsidRDefault="00535524" w:rsidP="00535524">
      <w:pPr>
        <w:spacing w:after="0" w:line="240" w:lineRule="auto"/>
      </w:pPr>
      <w:r>
        <w:t xml:space="preserve"> </w:t>
      </w:r>
      <w:r w:rsidR="006E494D">
        <w:t xml:space="preserve"> 66-400 Gorzów Wlkp., tel. 95 722 54 95. </w:t>
      </w:r>
    </w:p>
    <w:p w14:paraId="771ED67A" w14:textId="77777777" w:rsidR="006E494D" w:rsidRDefault="006E494D" w:rsidP="006E494D">
      <w:pPr>
        <w:spacing w:after="0" w:line="240" w:lineRule="auto"/>
        <w:contextualSpacing/>
      </w:pPr>
    </w:p>
    <w:p w14:paraId="7516FF41" w14:textId="77777777" w:rsidR="006E494D" w:rsidRDefault="006E494D" w:rsidP="006E494D">
      <w:pPr>
        <w:spacing w:after="0" w:line="240" w:lineRule="auto"/>
        <w:contextualSpacing/>
      </w:pPr>
      <w:r>
        <w:t>2. Pani/ Pana dane osobowe będą przetwarzane na podstawie art. 6 ust. 1 lit. c RODO, tj. w celu spełnienia przez Administratora obowiązku prawnego stworzenia wykazu lekarzy i lekarzy dentystów, którzy zgłosili gotowość skierowana do pracy przy zwalczaniu COVID-19. Ponadto dane na temat stanu zdrowia (art. 9 ust. 2 lit a RODO) przetwarzane są na podstawie odrębnej zgody.</w:t>
      </w:r>
    </w:p>
    <w:p w14:paraId="0E4B57FA" w14:textId="77777777" w:rsidR="006E494D" w:rsidRDefault="006E494D" w:rsidP="006E494D">
      <w:pPr>
        <w:spacing w:after="0" w:line="240" w:lineRule="auto"/>
        <w:contextualSpacing/>
      </w:pPr>
    </w:p>
    <w:p w14:paraId="7B7AD2EE" w14:textId="77777777" w:rsidR="006E494D" w:rsidRDefault="006E494D" w:rsidP="006E494D">
      <w:pPr>
        <w:spacing w:after="0" w:line="240" w:lineRule="auto"/>
        <w:contextualSpacing/>
      </w:pPr>
      <w:r>
        <w:t xml:space="preserve"> 3. Powyższa zgoda może zostać w dowolnym momencie wycofana, co jednak będzie skutkowało niemożnością przekazania oświadczenia o przesłankach wyłączających Pana/Panią z pracy przy zwalczaniu epidemii. Wycofanie zgody nie wpływa na zgodność z prawem przetwarzania, którego dokonano na podstawie zgody przed jej wycofaniem. </w:t>
      </w:r>
    </w:p>
    <w:p w14:paraId="31FAEEBF" w14:textId="77777777" w:rsidR="006E494D" w:rsidRDefault="006E494D" w:rsidP="006E494D">
      <w:pPr>
        <w:spacing w:after="0" w:line="240" w:lineRule="auto"/>
        <w:contextualSpacing/>
      </w:pPr>
    </w:p>
    <w:p w14:paraId="02A5D9A7" w14:textId="77777777" w:rsidR="006E494D" w:rsidRDefault="006E494D" w:rsidP="006E494D">
      <w:pPr>
        <w:spacing w:after="0" w:line="240" w:lineRule="auto"/>
        <w:contextualSpacing/>
      </w:pPr>
      <w:r>
        <w:t>4. Odbiorcami Pani/Pana danych osobowych będą podmioty uprawnione do uzyskania do nich dostępu na zasadach i w zakresie przewidzianym przez odpowiednie przepisy, w szczególności właściwy wojewoda oraz minister do spraw zdrowia.</w:t>
      </w:r>
    </w:p>
    <w:p w14:paraId="2F9B7AFD" w14:textId="77777777" w:rsidR="006E494D" w:rsidRDefault="006E494D" w:rsidP="006E494D">
      <w:pPr>
        <w:spacing w:after="0" w:line="240" w:lineRule="auto"/>
        <w:contextualSpacing/>
      </w:pPr>
    </w:p>
    <w:p w14:paraId="7ACA12E7" w14:textId="77777777" w:rsidR="006E494D" w:rsidRDefault="006E494D" w:rsidP="006E494D">
      <w:pPr>
        <w:spacing w:after="0" w:line="240" w:lineRule="auto"/>
        <w:contextualSpacing/>
      </w:pPr>
      <w:r>
        <w:t xml:space="preserve"> 5. Dane będą przechowywane zgodnie z obowiązującymi przepisami o archiwizacji dokumentów</w:t>
      </w:r>
    </w:p>
    <w:p w14:paraId="35441457" w14:textId="77777777" w:rsidR="006E494D" w:rsidRDefault="006E494D" w:rsidP="006E494D">
      <w:pPr>
        <w:spacing w:after="0" w:line="240" w:lineRule="auto"/>
        <w:contextualSpacing/>
      </w:pPr>
    </w:p>
    <w:p w14:paraId="0FCD2127" w14:textId="77777777" w:rsidR="006E494D" w:rsidRDefault="006E494D" w:rsidP="006E494D">
      <w:pPr>
        <w:spacing w:after="0" w:line="240" w:lineRule="auto"/>
        <w:contextualSpacing/>
      </w:pPr>
      <w:r>
        <w:t xml:space="preserve"> 6. Przysługuje Pani/Panu prawo do: dostępu do danych osobowych, ich sprostowania, usunięcia, ograniczenia przetwarzania oraz prawo wniesienia skargi do Prezesa Urzędu Ochrony Danych Osobowych, jeśli Pani/Pana zdaniem, przetwarzanie danych osobowych narusza obowiązujące przepisy prawa.</w:t>
      </w:r>
    </w:p>
    <w:p w14:paraId="4B7D9CF3" w14:textId="77777777" w:rsidR="006E494D" w:rsidRDefault="006E494D" w:rsidP="006E494D">
      <w:pPr>
        <w:spacing w:after="0" w:line="240" w:lineRule="auto"/>
        <w:contextualSpacing/>
      </w:pPr>
    </w:p>
    <w:p w14:paraId="2CFAF091" w14:textId="1485C12C" w:rsidR="006E494D" w:rsidRDefault="006E494D" w:rsidP="006E494D">
      <w:pPr>
        <w:spacing w:after="0" w:line="240" w:lineRule="auto"/>
        <w:contextualSpacing/>
      </w:pPr>
      <w:r>
        <w:t xml:space="preserve"> 7. W razie wątpliwości lub woli skorzystania z powyżej wskazanych uprawnień mogą Państwo kontaktować się z Inspektorem Danych Osobowych OIL  drogą korespondencyjną lub pod adresem poczty elektronicznej: </w:t>
      </w:r>
      <w:r w:rsidR="00512DD9">
        <w:t xml:space="preserve"> </w:t>
      </w:r>
      <w:r>
        <w:t xml:space="preserve">gorzow@hipokrates.org </w:t>
      </w:r>
    </w:p>
    <w:p w14:paraId="31EBBFCC" w14:textId="77777777" w:rsidR="006E494D" w:rsidRDefault="006E494D" w:rsidP="006E494D">
      <w:pPr>
        <w:spacing w:after="0" w:line="240" w:lineRule="auto"/>
        <w:contextualSpacing/>
      </w:pPr>
      <w:r>
        <w:t xml:space="preserve">                       </w:t>
      </w:r>
    </w:p>
    <w:p w14:paraId="5533F48C" w14:textId="77777777" w:rsidR="00512DD9" w:rsidRDefault="00512DD9" w:rsidP="006E494D">
      <w:pPr>
        <w:spacing w:after="0" w:line="240" w:lineRule="auto"/>
        <w:contextualSpacing/>
      </w:pPr>
      <w:r>
        <w:t xml:space="preserve">         </w:t>
      </w:r>
      <w:r>
        <w:tab/>
      </w:r>
      <w:r>
        <w:tab/>
      </w:r>
    </w:p>
    <w:p w14:paraId="47B5E9C3" w14:textId="77777777" w:rsidR="00512DD9" w:rsidRDefault="00512DD9" w:rsidP="006E494D">
      <w:pPr>
        <w:spacing w:after="0" w:line="240" w:lineRule="auto"/>
        <w:contextualSpacing/>
      </w:pPr>
    </w:p>
    <w:p w14:paraId="3C29B5C6" w14:textId="28D5B176" w:rsidR="006E494D" w:rsidRDefault="00512DD9" w:rsidP="006E494D">
      <w:pPr>
        <w:spacing w:after="0" w:line="240" w:lineRule="auto"/>
        <w:contextualSpacing/>
      </w:pPr>
      <w:r>
        <w:t xml:space="preserve">                             ……………………………………………………………………………………………………</w:t>
      </w:r>
    </w:p>
    <w:p w14:paraId="0A60316F" w14:textId="272F3D68" w:rsidR="006E494D" w:rsidRDefault="006E494D" w:rsidP="001E3772">
      <w:pPr>
        <w:jc w:val="both"/>
        <w:rPr>
          <w:szCs w:val="20"/>
        </w:rPr>
      </w:pPr>
      <w:r>
        <w:t xml:space="preserve">                                (data i czytelny podpis lekarza składającego oświadczenie)</w:t>
      </w:r>
      <w:r>
        <w:rPr>
          <w:sz w:val="18"/>
          <w:szCs w:val="20"/>
        </w:rPr>
        <w:t xml:space="preserve">                                                                                </w:t>
      </w:r>
    </w:p>
    <w:p w14:paraId="275519BC" w14:textId="77777777" w:rsidR="006E494D" w:rsidRDefault="006E494D" w:rsidP="001E3772">
      <w:pPr>
        <w:jc w:val="both"/>
        <w:rPr>
          <w:szCs w:val="20"/>
        </w:rPr>
      </w:pPr>
    </w:p>
    <w:p w14:paraId="06C913CC" w14:textId="77777777" w:rsidR="006E494D" w:rsidRPr="006E494D" w:rsidRDefault="006E494D" w:rsidP="001E3772">
      <w:pPr>
        <w:jc w:val="both"/>
        <w:rPr>
          <w:szCs w:val="20"/>
        </w:rPr>
      </w:pPr>
    </w:p>
    <w:sectPr w:rsidR="006E494D" w:rsidRPr="006E494D" w:rsidSect="005D627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1C42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1C4223" w16cid:durableId="233D8C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D1963" w14:textId="77777777" w:rsidR="00536846" w:rsidRDefault="00536846" w:rsidP="002F1CBF">
      <w:pPr>
        <w:spacing w:after="0" w:line="240" w:lineRule="auto"/>
      </w:pPr>
      <w:r>
        <w:separator/>
      </w:r>
    </w:p>
  </w:endnote>
  <w:endnote w:type="continuationSeparator" w:id="0">
    <w:p w14:paraId="043199CB" w14:textId="77777777" w:rsidR="00536846" w:rsidRDefault="00536846" w:rsidP="002F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D8331" w14:textId="77777777" w:rsidR="00536846" w:rsidRDefault="00536846" w:rsidP="002F1CBF">
      <w:pPr>
        <w:spacing w:after="0" w:line="240" w:lineRule="auto"/>
      </w:pPr>
      <w:r>
        <w:separator/>
      </w:r>
    </w:p>
  </w:footnote>
  <w:footnote w:type="continuationSeparator" w:id="0">
    <w:p w14:paraId="6A802A37" w14:textId="77777777" w:rsidR="00536846" w:rsidRDefault="00536846" w:rsidP="002F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5B64"/>
    <w:multiLevelType w:val="hybridMultilevel"/>
    <w:tmpl w:val="A2926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E2176"/>
    <w:multiLevelType w:val="hybridMultilevel"/>
    <w:tmpl w:val="5014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1CE5"/>
    <w:multiLevelType w:val="hybridMultilevel"/>
    <w:tmpl w:val="A7CE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D464C"/>
    <w:multiLevelType w:val="hybridMultilevel"/>
    <w:tmpl w:val="A65EE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Bednarek">
    <w15:presenceInfo w15:providerId="None" w15:userId="Katarzyna Bednarek"/>
  </w15:person>
  <w15:person w15:author="Wojciech Idaszak">
    <w15:presenceInfo w15:providerId="AD" w15:userId="S-1-5-21-164015545-2687359684-1655690396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53"/>
    <w:rsid w:val="00042769"/>
    <w:rsid w:val="0010102D"/>
    <w:rsid w:val="00132CED"/>
    <w:rsid w:val="0013591A"/>
    <w:rsid w:val="001E3772"/>
    <w:rsid w:val="001E4BC8"/>
    <w:rsid w:val="00221190"/>
    <w:rsid w:val="002A2237"/>
    <w:rsid w:val="002F1CBF"/>
    <w:rsid w:val="002F2900"/>
    <w:rsid w:val="003521FE"/>
    <w:rsid w:val="00353E05"/>
    <w:rsid w:val="004514AC"/>
    <w:rsid w:val="00512DD9"/>
    <w:rsid w:val="00535524"/>
    <w:rsid w:val="00536846"/>
    <w:rsid w:val="005458C5"/>
    <w:rsid w:val="005D627B"/>
    <w:rsid w:val="0064009E"/>
    <w:rsid w:val="00641BDD"/>
    <w:rsid w:val="006A067C"/>
    <w:rsid w:val="006E494D"/>
    <w:rsid w:val="006F5753"/>
    <w:rsid w:val="00772576"/>
    <w:rsid w:val="00777AC8"/>
    <w:rsid w:val="007B14FD"/>
    <w:rsid w:val="00842AE8"/>
    <w:rsid w:val="008A63C5"/>
    <w:rsid w:val="009034A8"/>
    <w:rsid w:val="00937F8A"/>
    <w:rsid w:val="009F113F"/>
    <w:rsid w:val="00A46CD3"/>
    <w:rsid w:val="00A6794D"/>
    <w:rsid w:val="00C00749"/>
    <w:rsid w:val="00CC4841"/>
    <w:rsid w:val="00CE1111"/>
    <w:rsid w:val="00D0321F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7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C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9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9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C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9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Idaszak</dc:creator>
  <cp:lastModifiedBy>Oil</cp:lastModifiedBy>
  <cp:revision>16</cp:revision>
  <cp:lastPrinted>2020-11-03T08:11:00Z</cp:lastPrinted>
  <dcterms:created xsi:type="dcterms:W3CDTF">2020-10-30T09:24:00Z</dcterms:created>
  <dcterms:modified xsi:type="dcterms:W3CDTF">2020-11-03T08:18:00Z</dcterms:modified>
</cp:coreProperties>
</file>