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79" w:rsidRPr="00F077F9" w:rsidRDefault="00B57F79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bookmarkStart w:id="0" w:name="_GoBack"/>
      <w:bookmarkEnd w:id="0"/>
      <w:r w:rsidRPr="00F077F9">
        <w:rPr>
          <w:rFonts w:ascii="Times New Roman" w:hAnsi="Times New Roman" w:cs="Times New Roman"/>
          <w:b/>
          <w:bCs/>
          <w:color w:val="00000A"/>
          <w:sz w:val="24"/>
          <w:szCs w:val="24"/>
        </w:rPr>
        <w:t>Uchwała Nr 1/2021</w:t>
      </w:r>
    </w:p>
    <w:p w:rsidR="00B57F79" w:rsidRPr="00F077F9" w:rsidRDefault="00B57F79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Komisji Wyborczej</w:t>
      </w:r>
    </w:p>
    <w:p w:rsidR="00B57F79" w:rsidRPr="00F077F9" w:rsidRDefault="00B57F79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Izby Lekarskiej w Gorzowie Wlkp.</w:t>
      </w:r>
    </w:p>
    <w:p w:rsidR="00B57F79" w:rsidRPr="00F077F9" w:rsidRDefault="00B57F79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b/>
          <w:bCs/>
          <w:color w:val="00000A"/>
          <w:sz w:val="24"/>
          <w:szCs w:val="24"/>
        </w:rPr>
        <w:t>z dnia 23 kwietnia 2021 r.</w:t>
      </w:r>
    </w:p>
    <w:p w:rsidR="00B57F79" w:rsidRPr="00F077F9" w:rsidRDefault="00B57F79" w:rsidP="00B57F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b/>
          <w:bCs/>
          <w:iCs/>
          <w:color w:val="00000A"/>
          <w:sz w:val="24"/>
          <w:szCs w:val="24"/>
        </w:rPr>
        <w:t xml:space="preserve">w sprawie </w:t>
      </w:r>
      <w:r w:rsidR="00FC5B08" w:rsidRPr="00F077F9">
        <w:rPr>
          <w:rFonts w:ascii="Times New Roman" w:hAnsi="Times New Roman" w:cs="Times New Roman"/>
          <w:b/>
          <w:bCs/>
          <w:iCs/>
          <w:color w:val="00000A"/>
          <w:sz w:val="24"/>
          <w:szCs w:val="24"/>
        </w:rPr>
        <w:t xml:space="preserve">rejonów wyborczych </w:t>
      </w:r>
      <w:r w:rsidRPr="00F077F9">
        <w:rPr>
          <w:rFonts w:ascii="Times New Roman" w:hAnsi="Times New Roman" w:cs="Times New Roman"/>
          <w:b/>
          <w:bCs/>
          <w:iCs/>
          <w:color w:val="00000A"/>
          <w:sz w:val="24"/>
          <w:szCs w:val="24"/>
        </w:rPr>
        <w:t>Okręgowej Izby Lekarskiej w Gorzowie Wlkp.</w:t>
      </w:r>
      <w:r w:rsidR="00FC5B08" w:rsidRPr="00F077F9">
        <w:rPr>
          <w:rFonts w:ascii="Times New Roman" w:hAnsi="Times New Roman" w:cs="Times New Roman"/>
          <w:b/>
          <w:bCs/>
          <w:iCs/>
          <w:color w:val="00000A"/>
          <w:sz w:val="24"/>
          <w:szCs w:val="24"/>
        </w:rPr>
        <w:t xml:space="preserve"> </w:t>
      </w:r>
      <w:r w:rsidR="007648D4" w:rsidRPr="00F077F9">
        <w:rPr>
          <w:rFonts w:ascii="Times New Roman" w:hAnsi="Times New Roman" w:cs="Times New Roman"/>
          <w:b/>
          <w:bCs/>
          <w:iCs/>
          <w:color w:val="00000A"/>
          <w:sz w:val="24"/>
          <w:szCs w:val="24"/>
        </w:rPr>
        <w:t xml:space="preserve">w </w:t>
      </w:r>
      <w:r w:rsidRPr="00F077F9">
        <w:rPr>
          <w:rFonts w:ascii="Times New Roman" w:hAnsi="Times New Roman" w:cs="Times New Roman"/>
          <w:b/>
          <w:bCs/>
          <w:iCs/>
          <w:color w:val="00000A"/>
          <w:sz w:val="24"/>
          <w:szCs w:val="24"/>
        </w:rPr>
        <w:t xml:space="preserve"> IX kadencji 2022-2026</w:t>
      </w:r>
    </w:p>
    <w:p w:rsidR="00B57F79" w:rsidRPr="00F077F9" w:rsidRDefault="00B57F79" w:rsidP="00B57F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</w:p>
    <w:p w:rsidR="00B57F79" w:rsidRPr="00F077F9" w:rsidRDefault="00B57F7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>Na podstawie §</w:t>
      </w:r>
      <w:r w:rsidR="00CB62B2"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 3</w:t>
      </w:r>
      <w:r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 regulaminu okręgowej komisji wyborczej, będącego załącznikiem do Uchwały Nr 15 Krajowego Zjazdu Lekarzy z dnia 29 stycznia 2010 r.</w:t>
      </w:r>
    </w:p>
    <w:p w:rsidR="00B57F79" w:rsidRPr="00F077F9" w:rsidRDefault="00B57F7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>w sprawie regulaminu okręgowej komisji wyborczej, w związku z art. 22 ust. 3 ustawy</w:t>
      </w:r>
    </w:p>
    <w:p w:rsidR="00B57F79" w:rsidRPr="00F077F9" w:rsidRDefault="00B57F7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z dnia 2 grudnia 2009 r. o izbach lekarskich (Dz.U. 2019, poz. 965) oraz w związku z § 13 </w:t>
      </w:r>
      <w:r w:rsidR="00FC5B08"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i § 14 </w:t>
      </w:r>
      <w:r w:rsidRPr="00F077F9">
        <w:rPr>
          <w:rFonts w:ascii="Times New Roman" w:hAnsi="Times New Roman" w:cs="Times New Roman"/>
          <w:color w:val="00000A"/>
          <w:sz w:val="24"/>
          <w:szCs w:val="24"/>
        </w:rPr>
        <w:t>regulaminu wyborów, będącego załącznikiem do Uchwały Nr 12 X Krajowego Zjazdu Lekarzy z dnia 29 stycznia 2010 r. w sprawie regulaminu wyborów do organów izb lekarskich, na stanowiska w organach i trybu odwoływania członków tych organów i osób zajmujących stanowiska w tych organach oraz wyborów komisji wyborczych (załącznik do obwieszczenia Nr 7/16/VII Prezesa Naczelnej Rady Lekarskiej z dnia 14 lipca 2016 r.) uchwala się, co następuje:</w:t>
      </w:r>
    </w:p>
    <w:p w:rsidR="00B57F79" w:rsidRPr="00F077F9" w:rsidRDefault="00B57F79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B6073" w:rsidRPr="00F077F9" w:rsidRDefault="004B6073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B57F79" w:rsidRPr="00F077F9" w:rsidRDefault="00B57F79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bCs/>
          <w:color w:val="00000A"/>
          <w:sz w:val="24"/>
          <w:szCs w:val="24"/>
        </w:rPr>
        <w:t>§ 1</w:t>
      </w:r>
    </w:p>
    <w:p w:rsidR="004B6073" w:rsidRPr="00F077F9" w:rsidRDefault="004B6073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B57F79" w:rsidRPr="00F077F9" w:rsidRDefault="00B57F7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Okręgowa Komisja Wyborcza wnioskuje o podział Okręgowej Izby Lekarskiej </w:t>
      </w:r>
    </w:p>
    <w:p w:rsidR="00B57F79" w:rsidRPr="00F077F9" w:rsidRDefault="00B57F7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w Gorzowie Wlkp. na następujące rejony wyborcze na okres IX kadencji </w:t>
      </w:r>
    </w:p>
    <w:p w:rsidR="00B57F79" w:rsidRDefault="00B57F7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>w latach 2022-2026:</w:t>
      </w:r>
    </w:p>
    <w:p w:rsidR="00F077F9" w:rsidRPr="00F077F9" w:rsidRDefault="00F077F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57F79" w:rsidRPr="00F077F9" w:rsidRDefault="00F077F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K 9.1 </w:t>
      </w:r>
      <w:r w:rsidR="00B57F79" w:rsidRPr="00F077F9">
        <w:rPr>
          <w:rFonts w:ascii="Times New Roman" w:hAnsi="Times New Roman" w:cs="Times New Roman"/>
          <w:color w:val="00000A"/>
          <w:sz w:val="24"/>
          <w:szCs w:val="24"/>
        </w:rPr>
        <w:t>Wielospecjalistyczny Szpital Wojewódzki w Gorzowie Wlkp. Sp. z o.o.</w:t>
      </w:r>
    </w:p>
    <w:p w:rsidR="00B57F79" w:rsidRPr="00F077F9" w:rsidRDefault="00B57F7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K 9.2 POZ – </w:t>
      </w:r>
      <w:r w:rsidR="008D03C7"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miasto </w:t>
      </w:r>
      <w:r w:rsidRPr="00F077F9">
        <w:rPr>
          <w:rFonts w:ascii="Times New Roman" w:hAnsi="Times New Roman" w:cs="Times New Roman"/>
          <w:color w:val="00000A"/>
          <w:sz w:val="24"/>
          <w:szCs w:val="24"/>
        </w:rPr>
        <w:t>Gorzów Wlkp. i powiat gorzowski</w:t>
      </w:r>
    </w:p>
    <w:p w:rsidR="00B57F79" w:rsidRPr="00F077F9" w:rsidRDefault="00B57F79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>K 9.3 Ambulatoryjna Specjalistyczna Opieka Zdrowotna</w:t>
      </w:r>
      <w:r w:rsidR="008D03C7"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 – miasto Gorzów Wlkp.</w:t>
      </w:r>
    </w:p>
    <w:p w:rsidR="004B6073" w:rsidRPr="00F077F9" w:rsidRDefault="008D03C7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>K 9.4 Powiaty: gorzowski, międzyrzecki, słubicki, strzelecko-drezdenecki, sulęciński</w:t>
      </w:r>
    </w:p>
    <w:p w:rsidR="004B6073" w:rsidRPr="00F077F9" w:rsidRDefault="008D03C7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>K 9.5</w:t>
      </w:r>
      <w:r w:rsidR="004B6073" w:rsidRPr="00F077F9">
        <w:rPr>
          <w:rFonts w:ascii="Times New Roman" w:hAnsi="Times New Roman" w:cs="Times New Roman"/>
          <w:color w:val="00000A"/>
          <w:sz w:val="24"/>
          <w:szCs w:val="24"/>
        </w:rPr>
        <w:t xml:space="preserve"> Lekarze dentyści</w:t>
      </w:r>
    </w:p>
    <w:p w:rsidR="00FC5B08" w:rsidRPr="00F077F9" w:rsidRDefault="00FC5B08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C5B08" w:rsidRPr="00F077F9" w:rsidRDefault="00FC5B08" w:rsidP="00FC5B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bCs/>
          <w:color w:val="00000A"/>
          <w:sz w:val="24"/>
          <w:szCs w:val="24"/>
        </w:rPr>
        <w:t>§ 2</w:t>
      </w:r>
    </w:p>
    <w:p w:rsidR="00FC5B08" w:rsidRPr="00F077F9" w:rsidRDefault="00FC5B08" w:rsidP="00FC5B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FC5B08" w:rsidRPr="00F077F9" w:rsidRDefault="00FC5B08" w:rsidP="00FC5B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>Okręgowa Komisja Wyborcza wnioskuje o ustalenie liczby członków rejonu wyborczego uprawnionych do wyboru jednego delegata na 15 członków rejonu wyborczego.</w:t>
      </w:r>
    </w:p>
    <w:p w:rsidR="00FC5B08" w:rsidRPr="00F077F9" w:rsidRDefault="00FC5B08" w:rsidP="00FC5B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C5B08" w:rsidRPr="00F077F9" w:rsidRDefault="00FC5B08" w:rsidP="00B57F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C5B08" w:rsidRPr="00F077F9" w:rsidRDefault="00FC5B08" w:rsidP="00FC5B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bCs/>
          <w:color w:val="00000A"/>
          <w:sz w:val="24"/>
          <w:szCs w:val="24"/>
        </w:rPr>
        <w:t>§ 3</w:t>
      </w:r>
    </w:p>
    <w:p w:rsidR="00FC5B08" w:rsidRPr="00F077F9" w:rsidRDefault="00FC5B08" w:rsidP="00FC5B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FC5B08" w:rsidRPr="00F077F9" w:rsidRDefault="00FC5B08" w:rsidP="00FC5B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>Okręgowa Komisja Wyborcza wnioskuje o ustalenie minimalnej liczby członków rejonu wyborczego na 25 członków rejonu wyborczego i ustalenie maksymalnej liczby członków rejonu wyborczego na 400 członków rejonu wyborczego.</w:t>
      </w:r>
    </w:p>
    <w:p w:rsidR="00B57F79" w:rsidRPr="00F077F9" w:rsidRDefault="00B57F79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B57F79" w:rsidRPr="00F077F9" w:rsidRDefault="00B57F79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B57F79" w:rsidRPr="00F077F9" w:rsidRDefault="00B57F79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bCs/>
          <w:color w:val="00000A"/>
          <w:sz w:val="24"/>
          <w:szCs w:val="24"/>
        </w:rPr>
        <w:t>§</w:t>
      </w:r>
      <w:r w:rsidR="00FC5B08" w:rsidRPr="00F077F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4</w:t>
      </w:r>
    </w:p>
    <w:p w:rsidR="004B6073" w:rsidRPr="00F077F9" w:rsidRDefault="004B6073" w:rsidP="00B57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B57F79" w:rsidRPr="00F077F9" w:rsidRDefault="00B57F79" w:rsidP="00B57F79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24"/>
          <w:szCs w:val="24"/>
        </w:rPr>
      </w:pPr>
      <w:r w:rsidRPr="00F077F9">
        <w:rPr>
          <w:rFonts w:ascii="Times New Roman" w:hAnsi="Times New Roman" w:cs="Times New Roman"/>
          <w:color w:val="00000A"/>
          <w:sz w:val="24"/>
          <w:szCs w:val="24"/>
        </w:rPr>
        <w:t>Uchwała wchodzi w życie z dniem podjęcia.</w:t>
      </w:r>
    </w:p>
    <w:p w:rsidR="00B57F79" w:rsidRPr="00F077F9" w:rsidRDefault="00B57F79" w:rsidP="00B57F7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:rsidR="004B6073" w:rsidRPr="00F077F9" w:rsidRDefault="004B6073" w:rsidP="00B57F7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:rsidR="004B6073" w:rsidRPr="00F077F9" w:rsidRDefault="004B6073" w:rsidP="00B57F7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sectPr w:rsidR="004B6073" w:rsidRPr="00F0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79"/>
    <w:rsid w:val="00313BDF"/>
    <w:rsid w:val="00404E07"/>
    <w:rsid w:val="004B6073"/>
    <w:rsid w:val="00575540"/>
    <w:rsid w:val="007648D4"/>
    <w:rsid w:val="008D03C7"/>
    <w:rsid w:val="00B57F79"/>
    <w:rsid w:val="00C84E0B"/>
    <w:rsid w:val="00CB62B2"/>
    <w:rsid w:val="00E803B0"/>
    <w:rsid w:val="00ED36E4"/>
    <w:rsid w:val="00F077F9"/>
    <w:rsid w:val="00F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Oil</cp:lastModifiedBy>
  <cp:revision>2</cp:revision>
  <dcterms:created xsi:type="dcterms:W3CDTF">2021-05-04T10:34:00Z</dcterms:created>
  <dcterms:modified xsi:type="dcterms:W3CDTF">2021-05-04T10:34:00Z</dcterms:modified>
</cp:coreProperties>
</file>